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211" w:lineRule="auto"/>
        <w:ind w:left="3760" w:right="380" w:hanging="3480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1</w:t>
      </w:r>
    </w:p>
    <w:p>
      <w:pPr>
        <w:wordWrap w:val="0"/>
        <w:spacing w:line="211" w:lineRule="auto"/>
        <w:ind w:left="3760" w:right="380" w:hanging="3480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内蒙古自治区第二届职业技能大赛金、银、铜牌</w:t>
      </w:r>
    </w:p>
    <w:p>
      <w:pPr>
        <w:wordWrap w:val="0"/>
        <w:spacing w:line="211" w:lineRule="auto"/>
        <w:ind w:left="3760" w:right="380" w:hanging="348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获奖选手及指导教师名单</w:t>
      </w:r>
    </w:p>
    <w:p>
      <w:pPr>
        <w:wordWrap w:val="0"/>
        <w:spacing w:line="314" w:lineRule="auto"/>
        <w:ind w:firstLine="0"/>
        <w:jc w:val="both"/>
        <w:rPr>
          <w:rFonts w:hint="eastAsia" w:ascii="SimSun" w:hAnsi="SimSun" w:eastAsia="SimSun"/>
          <w:color w:val="000000"/>
          <w:sz w:val="12"/>
        </w:rPr>
      </w:pPr>
    </w:p>
    <w:tbl>
      <w:tblPr>
        <w:tblStyle w:val="2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80"/>
        <w:gridCol w:w="1880"/>
        <w:gridCol w:w="1000"/>
        <w:gridCol w:w="1800"/>
        <w:gridCol w:w="1740"/>
        <w:gridCol w:w="292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序号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项目名称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奖项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姓名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选送盟市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指导教师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238" w:line="287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1</w:t>
            </w:r>
          </w:p>
        </w:tc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200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数控车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4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4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张奥淇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4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4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梁振威关海英 雷彪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5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5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王东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5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5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朱小明宋殿琛 菅德志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6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6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殷凯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6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6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姜明磊刘玲 王晓奇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202" w:line="287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2</w:t>
            </w:r>
          </w:p>
        </w:tc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8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数控铣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7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7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吕鑫淼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7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7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雷彪赵磊 梁振威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8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8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袁杰文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8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8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赵磊 关海英 姜明磊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9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9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李小刚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9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9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郁晓霞孙吉义 孙凯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25" w:line="287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3</w:t>
            </w:r>
          </w:p>
        </w:tc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7" w:line="287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CAD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>机械设计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0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60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郭智慧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60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60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李伟娟张晓光 邢美峰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1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1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王璟龙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田树珍魏正义 郝志荣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2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2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丁佳琦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2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2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关海英赵磊 曹国海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227" w:line="287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4</w:t>
            </w:r>
          </w:p>
        </w:tc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89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焊接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高磊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黄蒙 刘文东 段福森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4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4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赵子博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4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4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李雪刘文东付萍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5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5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兰乐瑶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5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5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蔡春波张策 胡战明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231" w:line="287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5</w:t>
            </w:r>
          </w:p>
        </w:tc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21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木工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6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6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尹嘉奇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6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6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吕悦孝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7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7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曹利峰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7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7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靳海龙贾晓慧曹鹏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8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8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张海轩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8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8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吕悦孝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214" w:line="287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6</w:t>
            </w:r>
          </w:p>
        </w:tc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96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餐厅服务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0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0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董宇然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0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0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王琳娜霍丽红 肖非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1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1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姜楠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1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赤峰市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1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贾明路遥由也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2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2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王岑璐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2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2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于凯琳张海英逯亚星</w:t>
            </w:r>
          </w:p>
        </w:tc>
      </w:tr>
    </w:tbl>
    <w:p>
      <w:pPr>
        <w:spacing w:line="1" w:lineRule="exact"/>
        <w:sectPr>
          <w:headerReference r:id="rId3" w:type="default"/>
          <w:type w:val="continuous"/>
          <w:pgSz w:w="11900" w:h="16920"/>
          <w:pgMar w:top="1440" w:right="720" w:bottom="960" w:left="720" w:header="720" w:footer="480" w:gutter="0"/>
          <w:cols w:space="720" w:num="1"/>
        </w:sectPr>
      </w:pPr>
    </w:p>
    <w:p>
      <w:pPr>
        <w:wordWrap w:val="0"/>
        <w:spacing w:line="30" w:lineRule="auto"/>
        <w:ind w:firstLine="0"/>
        <w:jc w:val="both"/>
        <w:rPr>
          <w:rFonts w:hint="eastAsia" w:ascii="SimSun" w:hAnsi="SimSun" w:eastAsia="SimSun"/>
          <w:color w:val="000000"/>
          <w:sz w:val="12"/>
        </w:rPr>
      </w:pPr>
    </w:p>
    <w:tbl>
      <w:tblPr>
        <w:tblStyle w:val="2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80"/>
        <w:gridCol w:w="1880"/>
        <w:gridCol w:w="980"/>
        <w:gridCol w:w="1820"/>
        <w:gridCol w:w="1760"/>
        <w:gridCol w:w="294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97" w:line="287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7</w:t>
            </w:r>
          </w:p>
        </w:tc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99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烘焙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高乐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王长成 杨振业安成晶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吴字森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吕晶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姜林宏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锡林郭勒盟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连漪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257" w:line="287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8</w:t>
            </w:r>
          </w:p>
        </w:tc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219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信息网络布线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于浩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兴安盟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兰鹏富孙长婷何永威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刘映寒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兴安盟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包丽艳 石阳 杨航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陈宏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兴安盟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崔东哲 吴婧 白洁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217" w:line="287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9</w:t>
            </w:r>
          </w:p>
        </w:tc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99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网络系统管理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张尼奇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赵志茹 赵金考刘泽宇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吴小军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刘毅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张宇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白 震 樊风龙 窦永清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237" w:line="287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10</w:t>
            </w:r>
          </w:p>
        </w:tc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99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电子技术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刘智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巴彦淖尔市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薛岳山史丽霞 康舒婷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刘亚伦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鄂尔多斯市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高叶玲刘乐 王海军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张宝双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柳智鑫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217" w:line="287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11</w:t>
            </w:r>
          </w:p>
        </w:tc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79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砌筑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吴秀全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兴安盟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孟凡江 王立平 于苏都毕力格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牟浩然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代洪伟高雅琨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芦顺义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鄂尔多斯市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芦彪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97" w:line="287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12</w:t>
            </w:r>
          </w:p>
        </w:tc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79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时装技术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田海蓬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辛琳杨智雅 乌日图宝音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任莉娜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苏日娜解炜姜峰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丁丽君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李宝霞王政张怡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237" w:line="287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13</w:t>
            </w:r>
          </w:p>
        </w:tc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219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美发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郭耘槊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赤峰市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胡晓燕王柏松 张丽昌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赵怡超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姜坤常江李嘉欣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徐宝珠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赤峰市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胡晓燕 王柏松 张丽昌</w:t>
            </w:r>
          </w:p>
        </w:tc>
      </w:tr>
    </w:tbl>
    <w:p>
      <w:pPr>
        <w:spacing w:line="1" w:lineRule="exact"/>
        <w:sectPr>
          <w:headerReference r:id="rId4" w:type="default"/>
          <w:footerReference r:id="rId5" w:type="default"/>
          <w:type w:val="continuous"/>
          <w:pgSz w:w="11900" w:h="16960"/>
          <w:pgMar w:top="720" w:right="720" w:bottom="1200" w:left="720" w:header="360" w:footer="60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80"/>
        <w:gridCol w:w="1920"/>
        <w:gridCol w:w="920"/>
        <w:gridCol w:w="1860"/>
        <w:gridCol w:w="1740"/>
        <w:gridCol w:w="294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58" w:line="263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14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line="225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车身修理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于竞翔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鄂尔多斯市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张春玲 吴雪峰 赵立权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9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9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王梓豪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9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9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官长春 李培智 张涛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8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8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苏涵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8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宫长春白勃 王晓峰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55" w:line="263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15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8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汽车喷漆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7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7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彭宇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7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白勃李培智 高永华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6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6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李百轩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6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白勃宫长春 王晓峰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5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铜牌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5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苑晨豪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5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鄂尔多斯市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王宇郝思嘉王姣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32" w:line="263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16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5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汽车技术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4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4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陶珈琦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4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赤峰市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宣立成夏继伟 高原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3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3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赵润梓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3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赤峰市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宣立成夏继伟 高原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2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2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白善爽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2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2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王祥高志强安向东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9" w:line="263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17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增材制造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1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1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张益铭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1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付萍刘文东 李雪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李敏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杨成杰于庆峰庞旭刚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马彪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9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9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郭天中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line="240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18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平面设计技术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9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9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唐甜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9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9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张曼娟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8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8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张学晨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8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巴彦淖尔市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8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刘永茂安玉和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7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7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白俊麒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7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赤峰市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7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王艳红崔翔宇 邵梦琦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263" w:line="263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19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26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机电一体化</w:t>
            </w:r>
          </w:p>
          <w:p>
            <w:pPr>
              <w:spacing w:line="225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（双人项目）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6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王红福</w:t>
            </w:r>
          </w:p>
          <w:p>
            <w:pPr>
              <w:spacing w:before="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张乐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6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6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张晓燕柏劲松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5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5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李宇硕</w:t>
            </w:r>
          </w:p>
          <w:p>
            <w:pPr>
              <w:spacing w:before="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郭帅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5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5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张书春杨丽燕飞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4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销牌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4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尚文磊</w:t>
            </w:r>
          </w:p>
          <w:p>
            <w:pPr>
              <w:spacing w:line="21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王梦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4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呼伦贝尔市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4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宫雷闫欢肖琳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21" w:line="263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20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4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电气装置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3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3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白江涛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3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3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石磊 房永亮 付志勇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2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2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郝震江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2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陈亚娜王文静包雪琴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1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1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周燕军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1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刘杰张瑞芳赵芳</w:t>
            </w:r>
          </w:p>
        </w:tc>
      </w:tr>
    </w:tbl>
    <w:p>
      <w:pPr>
        <w:spacing w:line="1" w:lineRule="exact"/>
        <w:sectPr>
          <w:headerReference r:id="rId6" w:type="default"/>
          <w:footerReference r:id="rId7" w:type="default"/>
          <w:type w:val="continuous"/>
          <w:pgSz w:w="11900" w:h="16960"/>
          <w:pgMar w:top="720" w:right="720" w:bottom="1200" w:left="720" w:header="360" w:footer="600" w:gutter="0"/>
          <w:cols w:space="720" w:num="1"/>
        </w:sectPr>
      </w:pPr>
    </w:p>
    <w:p>
      <w:pPr>
        <w:wordWrap w:val="0"/>
        <w:spacing w:line="30" w:lineRule="auto"/>
        <w:ind w:firstLine="0"/>
        <w:jc w:val="both"/>
        <w:rPr>
          <w:rFonts w:hint="eastAsia" w:ascii="SimSun" w:hAnsi="SimSun" w:eastAsia="SimSun"/>
          <w:color w:val="000000"/>
          <w:sz w:val="12"/>
        </w:rPr>
      </w:pPr>
    </w:p>
    <w:tbl>
      <w:tblPr>
        <w:tblStyle w:val="2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0"/>
        <w:gridCol w:w="1920"/>
        <w:gridCol w:w="960"/>
        <w:gridCol w:w="1860"/>
        <w:gridCol w:w="1740"/>
        <w:gridCol w:w="294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82" w:line="240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21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82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工业控制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7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7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孙哲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7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7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刘志李夜王艳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8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8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赵嘉乐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8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8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李夜刘佳康 田琳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9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9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许天鑫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9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9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胡建霞 邸望月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25" w:line="259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22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33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水处理技术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0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0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梅世卓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2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郭俊刚 王文华 王淑娟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1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3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郭红艳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1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3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郭俊刚 王淑娟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4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4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尹金存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4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赤峰市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张丽华许娟郝峰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88" w:line="259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23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228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网络安全</w:t>
            </w:r>
          </w:p>
          <w:p>
            <w:pPr>
              <w:spacing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（双人项目）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5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3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崔铠</w:t>
            </w:r>
          </w:p>
          <w:p>
            <w:pPr>
              <w:spacing w:before="7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单金泉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5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5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刘毅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6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4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郭名焘</w:t>
            </w:r>
          </w:p>
          <w:p>
            <w:pPr>
              <w:spacing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王森茂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6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6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李宇民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5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5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马佳伟</w:t>
            </w:r>
          </w:p>
          <w:p>
            <w:pPr>
              <w:spacing w:before="20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郭政含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7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7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王建中 李欣 郭照宇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11" w:line="240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24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219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自主移动机器人（双人项目）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6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6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高飞宇</w:t>
            </w:r>
          </w:p>
          <w:p>
            <w:pPr>
              <w:spacing w:before="7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史从岭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6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8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吴高锋 李广田斌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7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7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李星成</w:t>
            </w:r>
          </w:p>
          <w:p>
            <w:pPr>
              <w:spacing w:line="21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刘昊楠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7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7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吴高锋 梁梅霞 刘姝曼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8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8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邹德新</w:t>
            </w:r>
          </w:p>
          <w:p>
            <w:pPr>
              <w:spacing w:line="21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张泽宇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8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8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雷厉霆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14" w:line="240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25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02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花艺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9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1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袁昕悦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9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鄂尔多斯市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9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杜美娥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张宇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张清梅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1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1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李冉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1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赤峰市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李佳倪侯丞志 王雷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17" w:line="240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26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237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园艺</w:t>
            </w:r>
          </w:p>
          <w:p>
            <w:pPr>
              <w:spacing w:line="21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（双人项目）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4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61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刘水百川</w:t>
            </w:r>
          </w:p>
          <w:p>
            <w:pPr>
              <w:spacing w:before="7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纪程浩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4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4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李发虎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2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2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孙彦奇</w:t>
            </w:r>
          </w:p>
          <w:p>
            <w:pPr>
              <w:spacing w:line="21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宋帅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2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5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史娜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3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3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朱啸天</w:t>
            </w:r>
          </w:p>
          <w:p>
            <w:pPr>
              <w:spacing w:before="7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郝银龙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3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宋丹南海风 王喆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40" w:line="259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27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272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机器人系统集成</w:t>
            </w:r>
          </w:p>
          <w:p>
            <w:pPr>
              <w:spacing w:line="21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（双人项目）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44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马鸣鹤</w:t>
            </w:r>
          </w:p>
          <w:p>
            <w:pPr>
              <w:spacing w:before="7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王宸浩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4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4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齐俸嗣 周亚中 王娟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58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8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张文博</w:t>
            </w:r>
          </w:p>
          <w:p>
            <w:pPr>
              <w:spacing w:line="21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宋继兴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8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8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刘引弟雷彪李瑞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6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薛海龙</w:t>
            </w:r>
          </w:p>
          <w:p>
            <w:pPr>
              <w:spacing w:before="7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李鑫瑞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9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王慧东张丹丹 李松</w:t>
            </w:r>
          </w:p>
        </w:tc>
      </w:tr>
    </w:tbl>
    <w:p>
      <w:pPr>
        <w:spacing w:line="1" w:lineRule="exact"/>
        <w:sectPr>
          <w:headerReference r:id="rId8" w:type="default"/>
          <w:footerReference r:id="rId9" w:type="default"/>
          <w:type w:val="continuous"/>
          <w:pgSz w:w="11900" w:h="17000"/>
          <w:pgMar w:top="720" w:right="720" w:bottom="1200" w:left="720" w:header="360" w:footer="60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80"/>
        <w:gridCol w:w="1940"/>
        <w:gridCol w:w="920"/>
        <w:gridCol w:w="1860"/>
        <w:gridCol w:w="1740"/>
        <w:gridCol w:w="294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311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311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97" w:line="311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28</w:t>
            </w: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21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移动应用开发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4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张早龙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杨东霞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闫浩铭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郭照宇李欣 王建中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申宇乐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鄂尔多斯市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做起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38" w:line="263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29</w:t>
            </w: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21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可再生能源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方浩然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刘利平王继明 张玉杰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张鑫宇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赤峰市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王春梅李曙光 于亚艳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销牌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王昱杰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巴彦淖尔市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王瑞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41" w:line="278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30</w:t>
            </w: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21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装配钳工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尹小龙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张学海梁琪胡啸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张志斌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张学海 梁琪胡啸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高俊海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鄂尔多斯市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陈玉平 王欣宇 冯志海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line="240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31</w:t>
            </w: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茶艺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刘文青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乌兰察布市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郗存德 高俊峰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王媛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鄂尔多斯市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杨洋袁琳辛欣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郑瑜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乌兰察布市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武佳成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21" w:line="278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32</w:t>
            </w: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室内装饰设计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4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4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吴凡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赤峰市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慕宗鹏 杨剑民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马鹤洧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赤峰市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慕宗鹏 杨剑民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铜牌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倪天宇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赤峰市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朱天尧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line="240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33</w:t>
            </w: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21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新能源汽车智能化技术（双人项目）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6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亢飞</w:t>
            </w:r>
          </w:p>
          <w:p>
            <w:pPr>
              <w:spacing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安向东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李峰蒋雪斌 张华颖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6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王晨</w:t>
            </w:r>
          </w:p>
          <w:p>
            <w:pPr>
              <w:spacing w:before="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吕凯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于洪兵 沈盛军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6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莎仁高娃</w:t>
            </w:r>
          </w:p>
          <w:p>
            <w:pPr>
              <w:spacing w:line="225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马晓宇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巴彦淖尔市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郭志明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38" w:line="263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34</w:t>
            </w: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21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机器人焊接技术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王鑫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聂新宇刘文东 蔡春波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李佩员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张全兵于洪海张志远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丁利宏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聂新宇刘文东 蔡春波</w:t>
            </w:r>
          </w:p>
        </w:tc>
      </w:tr>
    </w:tbl>
    <w:p>
      <w:pPr>
        <w:spacing w:line="1" w:lineRule="exact"/>
        <w:sectPr>
          <w:headerReference r:id="rId10" w:type="default"/>
          <w:footerReference r:id="rId11" w:type="default"/>
          <w:type w:val="continuous"/>
          <w:pgSz w:w="11900" w:h="17000"/>
          <w:pgMar w:top="720" w:right="720" w:bottom="1200" w:left="720" w:header="360" w:footer="600" w:gutter="0"/>
          <w:cols w:space="720" w:num="1"/>
        </w:sectPr>
      </w:pPr>
    </w:p>
    <w:p>
      <w:pPr>
        <w:wordWrap w:val="0"/>
        <w:spacing w:line="30" w:lineRule="auto"/>
        <w:ind w:firstLine="0"/>
        <w:jc w:val="both"/>
        <w:rPr>
          <w:rFonts w:hint="eastAsia" w:ascii="SimSun" w:hAnsi="SimSun" w:eastAsia="SimSun"/>
          <w:color w:val="000000"/>
          <w:sz w:val="12"/>
        </w:rPr>
      </w:pPr>
    </w:p>
    <w:tbl>
      <w:tblPr>
        <w:tblStyle w:val="2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0"/>
        <w:gridCol w:w="1900"/>
        <w:gridCol w:w="980"/>
        <w:gridCol w:w="1840"/>
        <w:gridCol w:w="1740"/>
        <w:gridCol w:w="296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8" w:line="263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35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41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社会体育指导（健身）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郭涵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金凡 王溢影王艳萍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1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1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杨帆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1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鄂尔多斯市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1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马洁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2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2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张驰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2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2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武杰马涛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21" w:line="263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36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line="21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电工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3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3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宋佳贺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3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呼伦贝尔市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2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王宝明 周奉军 尹占林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4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4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谭思羽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4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3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刘志李颖王薇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5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5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赛喜雅拉图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5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锡林郭勒盟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5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张国鸣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4" w:line="263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37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汽车维修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6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6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张强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6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赵世杰李培智邬玲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7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7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高志强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7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7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孔蕾贾建伟 田清清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8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8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孙晓哲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8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赤峰市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8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王开楠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46" w:line="263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38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89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烹饪</w:t>
            </w:r>
          </w:p>
          <w:p>
            <w:pPr>
              <w:spacing w:line="21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（中餐）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49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9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杨君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9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刘旭明张琦丁冠辉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刘伟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刘海轶史巧飞 聂婷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吴国红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郭建明 安成晶 朱静莹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29" w:line="263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39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3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无人机装调检修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1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1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李文博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1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1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蒋雪斌 田文春 陶春成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2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2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云德威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2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冯茹王小荣 宋英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李森淼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3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吴嘉昊 张婷婷 李春华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2" w:line="263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40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35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物联网安装调试（双人项目）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4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4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丽时</w:t>
            </w:r>
          </w:p>
          <w:p>
            <w:pPr>
              <w:spacing w:before="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李洪权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4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兴安盟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4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王艳玲王晓丽 李建平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5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5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丁权</w:t>
            </w:r>
          </w:p>
          <w:p>
            <w:pPr>
              <w:spacing w:line="21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刘彤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5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5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旭日 朝克图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6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6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李扬</w:t>
            </w:r>
          </w:p>
          <w:p>
            <w:pPr>
              <w:spacing w:line="225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曹锐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6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6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刘杰 郭进元 赵源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35" w:line="263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41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8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健康照护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7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7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董洁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7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乌兰察布市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7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李利霞郭晓敏 王鹏丽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8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8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郭晓敏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8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乌兰察布市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董洁 徐培青张素萍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9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9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贾丽红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9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呼伦贝尔市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9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李凤娇 宋雨霏 赵蓉</w:t>
            </w:r>
          </w:p>
        </w:tc>
      </w:tr>
    </w:tbl>
    <w:p>
      <w:pPr>
        <w:spacing w:line="1" w:lineRule="exact"/>
        <w:sectPr>
          <w:headerReference r:id="rId12" w:type="default"/>
          <w:footerReference r:id="rId13" w:type="default"/>
          <w:type w:val="continuous"/>
          <w:pgSz w:w="11900" w:h="17000"/>
          <w:pgMar w:top="720" w:right="720" w:bottom="1200" w:left="720" w:header="360" w:footer="60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0"/>
        <w:gridCol w:w="1900"/>
        <w:gridCol w:w="980"/>
        <w:gridCol w:w="1880"/>
        <w:gridCol w:w="1700"/>
        <w:gridCol w:w="296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25" w:line="240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42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line="225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工业机器人系统运维（双人项目）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7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王晓奇</w:t>
            </w:r>
          </w:p>
          <w:p>
            <w:pPr>
              <w:spacing w:before="7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李瑞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7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78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刘玲王京雷彪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6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肖旭红</w:t>
            </w:r>
          </w:p>
          <w:p>
            <w:pPr>
              <w:spacing w:before="7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云海滨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6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锡林郭勒盟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何德锋申松飞朱丽娜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5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刘宇东</w:t>
            </w:r>
          </w:p>
          <w:p>
            <w:pPr>
              <w:spacing w:before="7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孙敏锐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5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5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李建波 胡俊峰 王培炎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20" w:line="240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43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00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增材制造设备操作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44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4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甘吉尔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4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7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云路张宇孙志娟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3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6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田丰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3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6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杨成杰 于庆峰 庞旭刚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5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5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黄鹏涛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5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张宇孙志娟 云路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97" w:line="240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44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224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家政服务（整理收纳）（双人项目）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1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1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聂彦霞</w:t>
            </w:r>
          </w:p>
          <w:p>
            <w:pPr>
              <w:spacing w:before="7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王佩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1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乌兰察布市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王淑英陈慧娟 荆建茹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1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1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姜海龙</w:t>
            </w:r>
          </w:p>
          <w:p>
            <w:pPr>
              <w:spacing w:line="225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王秀敏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1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1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郭建芳 姜艳 孙彩玲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2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葛影霞</w:t>
            </w:r>
          </w:p>
          <w:p>
            <w:pPr>
              <w:spacing w:before="22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贾瑞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鄂尔多斯市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2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孙向杰 张珂徐燕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74" w:line="278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45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94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全媒体运营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9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1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康利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1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9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娜日苏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0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0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肖鑫垚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0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赤峰市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8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隋鸿阳崔翔宇 吴月南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7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7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张宇州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7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赤峰市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孙伟张连连 黄鹤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11" w:line="240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46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79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区块链应用操作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6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6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金耀辉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6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赤峰市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张哲 殷孟军赵博琪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5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5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柴紫豪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5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赤峰市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5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张哲殷孟军赵博琪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6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6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王旭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6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赤峰市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4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张哲 股孟军赵博琪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88" w:line="240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47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56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人工智能训练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5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5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高荣贵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3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秦婷白文荣胡秀丽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2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2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李超然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2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鄂尔多斯市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武小芳张生瑞 郑兴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3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3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杨卓儒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1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巴彦淖尔市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3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曾海军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68" w:line="240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48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40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93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乳品评签师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2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2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徐红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0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2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苏玉芳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2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刘颖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兴安盟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9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董威谭福春 张璐瑶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8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销牌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1"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段晓霞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8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8" w:line="240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郭奇慧</w:t>
            </w:r>
          </w:p>
        </w:tc>
      </w:tr>
    </w:tbl>
    <w:p>
      <w:pPr>
        <w:spacing w:line="1" w:lineRule="exact"/>
        <w:sectPr>
          <w:headerReference r:id="rId14" w:type="default"/>
          <w:footerReference r:id="rId15" w:type="default"/>
          <w:type w:val="continuous"/>
          <w:pgSz w:w="11900" w:h="16980"/>
          <w:pgMar w:top="720" w:right="720" w:bottom="1200" w:left="720" w:header="360" w:footer="60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0"/>
        <w:gridCol w:w="1900"/>
        <w:gridCol w:w="980"/>
        <w:gridCol w:w="1840"/>
        <w:gridCol w:w="1740"/>
        <w:gridCol w:w="294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8" w:line="263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49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养老护理员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敖文君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通辽市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邱福翠赵殊邈答月桃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张巍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通辽市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邱福翠牧其尔杨杰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田鑫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呼伦贝尔市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刘玉华王甜甜包宇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8" w:line="263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50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21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电子商务师（直播带货）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张静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周改玲 张娥张岚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赵雨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通辽市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甄桂美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铜牌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吕文会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通辽市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关美玲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8" w:line="263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51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皮雕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韩鸟日根代来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樊文君萨希日拉 李媛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木仁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6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斯毕米德格 乌云高娃</w:t>
            </w:r>
          </w:p>
          <w:p>
            <w:pPr>
              <w:spacing w:line="21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莫日根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铜牌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郝俊杰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通辽市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包那布其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line="240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52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line="244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奶茶制作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温都苏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乌兰察布市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武佳成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徐莉莉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李晓霞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莫凡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乌兰察布市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张艳 武佳成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" w:line="278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53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手把肉制作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单彪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刘海轶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白世杰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兴安盟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赵丙坤刘晓辉 孟凡宇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李京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呼和浩特市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石建军刘慧莲胡耀庭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8" w:line="263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54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民族服饰制作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李清华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鄂尔多斯市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陈国栋田海蓬 来泽峰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浩日拉玛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锡林郭勒盟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乌仁高娃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通拉嘎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通辽市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王英鸽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line="220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55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241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马头琴制作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乌云达来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赤峰市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刘文清邹吉东满达夫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包成福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兴安盟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旺盛刘志忠吕佳城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白哈图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兴安盟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63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旺盛</w:t>
            </w:r>
          </w:p>
        </w:tc>
      </w:tr>
    </w:tbl>
    <w:p>
      <w:pPr>
        <w:spacing w:line="1" w:lineRule="exact"/>
        <w:sectPr>
          <w:headerReference r:id="rId16" w:type="default"/>
          <w:footerReference r:id="rId17" w:type="default"/>
          <w:type w:val="continuous"/>
          <w:pgSz w:w="11900" w:h="16940"/>
          <w:pgMar w:top="720" w:right="720" w:bottom="1200" w:left="720" w:header="360" w:footer="60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40"/>
        <w:gridCol w:w="1920"/>
        <w:gridCol w:w="1000"/>
        <w:gridCol w:w="1820"/>
        <w:gridCol w:w="1760"/>
        <w:gridCol w:w="296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line="240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56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0"/>
              <w:spacing w:line="287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line="211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智能化综采集控工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金牌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孙艳亮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包头市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李向磊吕晓伟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</w:trPr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银牌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白彦龙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自治区能源行业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张丽媛张立其鲁建国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钢牌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刘泳磬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自治区能源行业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line="287" w:lineRule="auto"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>冯雪婷任崇延索晓杰</w:t>
            </w:r>
          </w:p>
        </w:tc>
      </w:tr>
    </w:tbl>
    <w:p>
      <w:pPr>
        <w:spacing w:line="1" w:lineRule="exact"/>
        <w:sectPr>
          <w:headerReference r:id="rId18" w:type="default"/>
          <w:footerReference r:id="rId19" w:type="default"/>
          <w:type w:val="continuous"/>
          <w:pgSz w:w="11900" w:h="16980"/>
          <w:pgMar w:top="720" w:right="720" w:bottom="2880" w:left="720" w:header="360" w:footer="1440" w:gutter="0"/>
          <w:cols w:space="720" w:num="1"/>
        </w:sectPr>
      </w:pPr>
    </w:p>
    <w:p>
      <w:pPr>
        <w:wordWrap w:val="0"/>
        <w:spacing w:line="211" w:lineRule="auto"/>
        <w:ind w:right="380"/>
        <w:jc w:val="left"/>
        <w:rPr>
          <w:rFonts w:hint="eastAsia" w:ascii="SimSun" w:hAnsi="SimSun" w:eastAsia="SimSun"/>
          <w:color w:val="000000"/>
          <w:sz w:val="41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2</w:t>
      </w:r>
    </w:p>
    <w:p>
      <w:pPr>
        <w:wordWrap w:val="0"/>
        <w:spacing w:line="225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内蒙古自治区高技能人才培育突出</w:t>
      </w:r>
    </w:p>
    <w:p>
      <w:pPr>
        <w:wordWrap w:val="0"/>
        <w:spacing w:line="225" w:lineRule="auto"/>
        <w:jc w:val="center"/>
        <w:rPr>
          <w:rFonts w:hint="eastAsia" w:ascii="SimSun" w:hAnsi="SimSun" w:eastAsia="SimSun"/>
          <w:color w:val="000000"/>
          <w:sz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贡献单位名单</w:t>
      </w:r>
    </w:p>
    <w:p>
      <w:pPr>
        <w:wordWrap w:val="0"/>
        <w:spacing w:line="240" w:lineRule="auto"/>
        <w:ind w:firstLine="0"/>
        <w:jc w:val="both"/>
        <w:rPr>
          <w:rFonts w:hint="eastAsia" w:ascii="SimSun" w:hAnsi="SimSun" w:eastAsia="SimSun"/>
          <w:color w:val="000000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SimSun" w:hAnsi="SimSun" w:eastAsia="SimSun"/>
          <w:color w:val="000000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一、包头市人力资源和社会保障局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二、呼和浩特市人力资源和社会保障局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20" w:type="default"/>
          <w:type w:val="continuous"/>
          <w:pgSz w:w="11900" w:h="16920"/>
          <w:pgMar w:top="1920" w:right="2400" w:bottom="2880" w:left="2400" w:header="960" w:footer="1440" w:gutter="0"/>
          <w:cols w:space="720" w:num="1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三、鄂尔多斯市人力资源和社会保障局</w:t>
      </w:r>
    </w:p>
    <w:p>
      <w:pPr>
        <w:wordWrap w:val="0"/>
        <w:spacing w:line="244" w:lineRule="auto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wordWrap w:val="0"/>
        <w:spacing w:line="244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内蒙古自治区第二届职业技能大赛</w:t>
      </w:r>
    </w:p>
    <w:p>
      <w:pPr>
        <w:wordWrap w:val="0"/>
        <w:spacing w:line="225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优秀组织奖名单</w:t>
      </w:r>
    </w:p>
    <w:p>
      <w:pPr>
        <w:wordWrap w:val="0"/>
        <w:spacing w:line="240" w:lineRule="auto"/>
        <w:ind w:firstLine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一、呼伦贝尔市人力资源和社会保障局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二、兴安盟人力资源和社会保障局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4" w:line="560" w:lineRule="exact"/>
        <w:ind w:firstLine="2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三、通辽市人力资源和社会保障局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4" w:line="560" w:lineRule="exact"/>
        <w:ind w:firstLine="2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四、赤峰市人力资源和社会保障局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4" w:line="560" w:lineRule="exact"/>
        <w:ind w:firstLine="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五、锡林郭勒盟人力资源和社会保障局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六、乌兰察布市人力资源和社会保障局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七、巴彦淖尔市人力资源和社会保障局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八、乌海市人力资源和社会保障局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九、内蒙古能源行业代表队</w:t>
      </w:r>
    </w:p>
    <w:sectPr>
      <w:headerReference r:id="rId21" w:type="default"/>
      <w:type w:val="continuous"/>
      <w:pgSz w:w="11900" w:h="17000"/>
      <w:pgMar w:top="1920" w:right="2640" w:bottom="2880" w:left="2640" w:header="960" w:footer="14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  <w:ind w:firstLine="0"/>
      <w:jc w:val="left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9" w:lineRule="auto"/>
      <w:ind w:firstLine="0"/>
      <w:jc w:val="lef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4" w:lineRule="auto"/>
      <w:ind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68BFDDF1"/>
    <w:rsid w:val="BF9EBF61"/>
    <w:rsid w:val="EDD72031"/>
    <w:rsid w:val="F7FC1A24"/>
    <w:rsid w:val="FEDFF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theme" Target="theme/theme1.xml"/><Relationship Id="rId21" Type="http://schemas.openxmlformats.org/officeDocument/2006/relationships/header" Target="header11.xml"/><Relationship Id="rId20" Type="http://schemas.openxmlformats.org/officeDocument/2006/relationships/header" Target="header10.xml"/><Relationship Id="rId2" Type="http://schemas.openxmlformats.org/officeDocument/2006/relationships/settings" Target="settings.xml"/><Relationship Id="rId19" Type="http://schemas.openxmlformats.org/officeDocument/2006/relationships/footer" Target="footer8.xml"/><Relationship Id="rId18" Type="http://schemas.openxmlformats.org/officeDocument/2006/relationships/header" Target="header9.xml"/><Relationship Id="rId17" Type="http://schemas.openxmlformats.org/officeDocument/2006/relationships/footer" Target="footer7.xml"/><Relationship Id="rId16" Type="http://schemas.openxmlformats.org/officeDocument/2006/relationships/header" Target="header8.xml"/><Relationship Id="rId15" Type="http://schemas.openxmlformats.org/officeDocument/2006/relationships/footer" Target="footer6.xml"/><Relationship Id="rId14" Type="http://schemas.openxmlformats.org/officeDocument/2006/relationships/header" Target="header7.xml"/><Relationship Id="rId13" Type="http://schemas.openxmlformats.org/officeDocument/2006/relationships/footer" Target="footer5.xml"/><Relationship Id="rId12" Type="http://schemas.openxmlformats.org/officeDocument/2006/relationships/header" Target="header6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Office_11.8.2.11653_F1E327BC-269C-435d-A152-05C5408002CA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2024-11-11T23:42:00Z</dcterms:created>
  <dc:creator>INTSIG</dc:creator>
  <dc:description>Intsig Word Converter</dc:description>
  <cp:lastModifiedBy>inspur</cp:lastModifiedBy>
  <dcterms:modified xsi:type="dcterms:W3CDTF">2024-11-11T16:49:03Z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0F8E884E20556DA26EB531675D555427</vt:lpwstr>
  </property>
</Properties>
</file>