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本人已认真阅读《正镶白旗2026年公开招聘医疗卫生专业技术人员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》并理解其内容。在此郑重承诺以下事项：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一、严格按岗位条件报名，所提交的报考信息和证件真 实、准确，绝无弄虚作假。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二、本人已准确填写及认真核对联系方式，并保证在报 考期间联系畅通。如因电话关机或停机等原因无法联系的， 本人承担一切后果。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三、因个人原因未在规定时间内提交全部报名材料或填 报信息错误导致资格无法审查的，视为自动放弃报名。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四、自觉服从招聘各环节工作安排，若经资格审查通过获得考试资格，在考试、体检、考察、公示与聘用等环节，不无故放弃应聘资格。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五、严格遵守考试纪律，不以任何形式作弊。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六、自觉接受招聘过程中的相关检查、监督和管理。如有违纪违规及违反上述承诺的行为，愿意按照相关规定接受相应处理。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     年  月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6E80"/>
    <w:rsid w:val="09E27460"/>
    <w:rsid w:val="150F39C7"/>
    <w:rsid w:val="16323916"/>
    <w:rsid w:val="16F93553"/>
    <w:rsid w:val="1E7E1EBC"/>
    <w:rsid w:val="22274D44"/>
    <w:rsid w:val="26C4447E"/>
    <w:rsid w:val="30994226"/>
    <w:rsid w:val="315A3884"/>
    <w:rsid w:val="35B75C59"/>
    <w:rsid w:val="3A4B2127"/>
    <w:rsid w:val="3F0566A7"/>
    <w:rsid w:val="3F0B2EA0"/>
    <w:rsid w:val="3FB62E0C"/>
    <w:rsid w:val="46B43E37"/>
    <w:rsid w:val="515D3A2F"/>
    <w:rsid w:val="5A427D7C"/>
    <w:rsid w:val="6DCF5FA6"/>
    <w:rsid w:val="6ED92ABF"/>
    <w:rsid w:val="72B00206"/>
    <w:rsid w:val="EDD754EE"/>
    <w:rsid w:val="F9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354</Characters>
  <Lines>0</Lines>
  <Paragraphs>0</Paragraphs>
  <TotalTime>0</TotalTime>
  <ScaleCrop>false</ScaleCrop>
  <LinksUpToDate>false</LinksUpToDate>
  <CharactersWithSpaces>369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2025-07-11T00:04:00Z</dcterms:created>
  <dc:creator>Administrator</dc:creator>
  <cp:lastModifiedBy>qhtf</cp:lastModifiedBy>
  <cp:lastPrinted>2026-04-28T17:40:00Z</cp:lastPrinted>
  <dcterms:modified xsi:type="dcterms:W3CDTF">2026-04-30T09:18:08Z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eyJoZGlkIjoiMjlmODg4M2JlOWU3MTJmZmQ1MWZhOTY4MzMzMDAyMTciLCJ1c2VySWQiOiI0MTI5NTI5NjYifQ==</vt:lpwstr>
  </property>
  <property fmtid="{D5CDD505-2E9C-101B-9397-08002B2CF9AE}" pid="4" name="ICV">
    <vt:lpwstr>684476E788CA47A288D94658F4AC2077_12</vt:lpwstr>
  </property>
</Properties>
</file>